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04C" w:rsidRDefault="00A4404C" w:rsidP="00375AE2">
      <w:pPr>
        <w:tabs>
          <w:tab w:val="left" w:pos="393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251950" cy="6573627"/>
            <wp:effectExtent l="0" t="0" r="0" b="0"/>
            <wp:docPr id="2" name="Рисунок 2" descr="C:\Users\Школа\Desktop\img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img1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73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04C" w:rsidRDefault="00A4404C" w:rsidP="00375AE2">
      <w:pPr>
        <w:tabs>
          <w:tab w:val="left" w:pos="393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404C" w:rsidRDefault="00A4404C" w:rsidP="00375AE2">
      <w:pPr>
        <w:tabs>
          <w:tab w:val="left" w:pos="393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404C" w:rsidRDefault="00A4404C" w:rsidP="00375AE2">
      <w:pPr>
        <w:tabs>
          <w:tab w:val="left" w:pos="393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4404C" w:rsidRDefault="00A4404C" w:rsidP="00375AE2">
      <w:pPr>
        <w:tabs>
          <w:tab w:val="left" w:pos="393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6C1D" w:rsidRPr="003D350E" w:rsidRDefault="00375AE2" w:rsidP="00375AE2">
      <w:pPr>
        <w:tabs>
          <w:tab w:val="left" w:pos="393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Принят</w:t>
      </w:r>
      <w:r>
        <w:rPr>
          <w:rFonts w:ascii="Times New Roman" w:hAnsi="Times New Roman" w:cs="Times New Roman"/>
          <w:sz w:val="28"/>
          <w:szCs w:val="28"/>
        </w:rPr>
        <w:tab/>
      </w:r>
      <w:r w:rsidR="003D350E" w:rsidRPr="003D350E">
        <w:rPr>
          <w:rFonts w:ascii="Times New Roman" w:hAnsi="Times New Roman" w:cs="Times New Roman"/>
          <w:sz w:val="28"/>
          <w:szCs w:val="28"/>
        </w:rPr>
        <w:t>Утвержден и введен в действие</w:t>
      </w:r>
    </w:p>
    <w:p w:rsidR="003D350E" w:rsidRPr="003D350E" w:rsidRDefault="00375AE2" w:rsidP="00375AE2">
      <w:pPr>
        <w:tabs>
          <w:tab w:val="left" w:pos="318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на Общем собрании работников </w:t>
      </w:r>
      <w:r>
        <w:rPr>
          <w:rFonts w:ascii="Times New Roman" w:hAnsi="Times New Roman" w:cs="Times New Roman"/>
          <w:sz w:val="28"/>
          <w:szCs w:val="28"/>
        </w:rPr>
        <w:tab/>
      </w:r>
      <w:r w:rsidR="003D350E" w:rsidRPr="003D350E">
        <w:rPr>
          <w:rFonts w:ascii="Times New Roman" w:hAnsi="Times New Roman" w:cs="Times New Roman"/>
          <w:sz w:val="28"/>
          <w:szCs w:val="28"/>
        </w:rPr>
        <w:t>приказом директора</w:t>
      </w:r>
    </w:p>
    <w:p w:rsidR="003D350E" w:rsidRPr="003D350E" w:rsidRDefault="00027ED8" w:rsidP="00375AE2">
      <w:pPr>
        <w:tabs>
          <w:tab w:val="left" w:pos="299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учреждения протокол №2</w:t>
      </w:r>
      <w:r w:rsidR="00375AE2">
        <w:rPr>
          <w:rFonts w:ascii="Times New Roman" w:hAnsi="Times New Roman" w:cs="Times New Roman"/>
          <w:sz w:val="28"/>
          <w:szCs w:val="28"/>
        </w:rPr>
        <w:tab/>
      </w:r>
      <w:r w:rsidR="003D350E" w:rsidRPr="003D350E">
        <w:rPr>
          <w:rFonts w:ascii="Times New Roman" w:hAnsi="Times New Roman" w:cs="Times New Roman"/>
          <w:sz w:val="28"/>
          <w:szCs w:val="28"/>
        </w:rPr>
        <w:t>________ Н.В. Шакирзяновой</w:t>
      </w:r>
    </w:p>
    <w:p w:rsidR="003D350E" w:rsidRPr="003D350E" w:rsidRDefault="00AE19C3" w:rsidP="00375AE2">
      <w:pPr>
        <w:tabs>
          <w:tab w:val="left" w:pos="281"/>
          <w:tab w:val="right" w:pos="14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от 01</w:t>
      </w:r>
      <w:r w:rsidR="00375AE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11.2022</w:t>
      </w:r>
      <w:r w:rsidR="00375AE2">
        <w:rPr>
          <w:rFonts w:ascii="Times New Roman" w:hAnsi="Times New Roman" w:cs="Times New Roman"/>
          <w:sz w:val="28"/>
          <w:szCs w:val="28"/>
        </w:rPr>
        <w:t>г.</w:t>
      </w:r>
      <w:r w:rsidR="00375AE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от 01.11.2022г. №  44</w:t>
      </w:r>
    </w:p>
    <w:p w:rsidR="000E6C1D" w:rsidRPr="003D350E" w:rsidRDefault="000E6C1D" w:rsidP="003D35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C2865" w:rsidRDefault="00940378" w:rsidP="009403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 мероприятий, приуроченных </w:t>
      </w:r>
      <w:r w:rsidR="009F3F7D">
        <w:rPr>
          <w:rFonts w:ascii="Times New Roman" w:hAnsi="Times New Roman" w:cs="Times New Roman"/>
          <w:b/>
          <w:sz w:val="28"/>
          <w:szCs w:val="28"/>
        </w:rPr>
        <w:t xml:space="preserve"> к </w:t>
      </w:r>
      <w:r>
        <w:rPr>
          <w:rFonts w:ascii="Times New Roman" w:hAnsi="Times New Roman" w:cs="Times New Roman"/>
          <w:b/>
          <w:sz w:val="28"/>
          <w:szCs w:val="28"/>
        </w:rPr>
        <w:t>Международному дню бо</w:t>
      </w:r>
      <w:r w:rsidR="00AE19C3">
        <w:rPr>
          <w:rFonts w:ascii="Times New Roman" w:hAnsi="Times New Roman" w:cs="Times New Roman"/>
          <w:b/>
          <w:sz w:val="28"/>
          <w:szCs w:val="28"/>
        </w:rPr>
        <w:t>рьбы с коррупцией 9 декабря 2022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  </w:t>
      </w:r>
    </w:p>
    <w:p w:rsidR="008C2865" w:rsidRDefault="00940378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</w:t>
      </w:r>
      <w:r w:rsidR="009F3F7D">
        <w:rPr>
          <w:rFonts w:ascii="Times New Roman" w:hAnsi="Times New Roman" w:cs="Times New Roman"/>
          <w:b/>
          <w:sz w:val="28"/>
          <w:szCs w:val="28"/>
        </w:rPr>
        <w:t xml:space="preserve"> бюджетн</w:t>
      </w:r>
      <w:r>
        <w:rPr>
          <w:rFonts w:ascii="Times New Roman" w:hAnsi="Times New Roman" w:cs="Times New Roman"/>
          <w:b/>
          <w:sz w:val="28"/>
          <w:szCs w:val="28"/>
        </w:rPr>
        <w:t>ое общеобразовательное</w:t>
      </w:r>
      <w:r w:rsidR="00CB5F31">
        <w:rPr>
          <w:rFonts w:ascii="Times New Roman" w:hAnsi="Times New Roman" w:cs="Times New Roman"/>
          <w:b/>
          <w:sz w:val="28"/>
          <w:szCs w:val="28"/>
        </w:rPr>
        <w:t xml:space="preserve"> уч</w:t>
      </w:r>
      <w:r>
        <w:rPr>
          <w:rFonts w:ascii="Times New Roman" w:hAnsi="Times New Roman" w:cs="Times New Roman"/>
          <w:b/>
          <w:sz w:val="28"/>
          <w:szCs w:val="28"/>
        </w:rPr>
        <w:t>реждение</w:t>
      </w:r>
      <w:r w:rsidR="00CB5F31">
        <w:rPr>
          <w:rFonts w:ascii="Times New Roman" w:hAnsi="Times New Roman" w:cs="Times New Roman"/>
          <w:b/>
          <w:sz w:val="28"/>
          <w:szCs w:val="28"/>
        </w:rPr>
        <w:t xml:space="preserve"> Березовская начальная школа – детский сад </w:t>
      </w:r>
      <w:r w:rsidR="009F3F7D">
        <w:rPr>
          <w:rFonts w:ascii="Times New Roman" w:hAnsi="Times New Roman" w:cs="Times New Roman"/>
          <w:b/>
          <w:sz w:val="28"/>
          <w:szCs w:val="28"/>
        </w:rPr>
        <w:t>Бугульминского муниципального района Р</w:t>
      </w:r>
      <w:r w:rsidR="00CB5F31">
        <w:rPr>
          <w:rFonts w:ascii="Times New Roman" w:hAnsi="Times New Roman" w:cs="Times New Roman"/>
          <w:b/>
          <w:sz w:val="28"/>
          <w:szCs w:val="28"/>
        </w:rPr>
        <w:t xml:space="preserve">еспублики </w:t>
      </w:r>
      <w:r w:rsidR="009F3F7D">
        <w:rPr>
          <w:rFonts w:ascii="Times New Roman" w:hAnsi="Times New Roman" w:cs="Times New Roman"/>
          <w:b/>
          <w:sz w:val="28"/>
          <w:szCs w:val="28"/>
        </w:rPr>
        <w:t>Т</w:t>
      </w:r>
      <w:r w:rsidR="00CB5F31">
        <w:rPr>
          <w:rFonts w:ascii="Times New Roman" w:hAnsi="Times New Roman" w:cs="Times New Roman"/>
          <w:b/>
          <w:sz w:val="28"/>
          <w:szCs w:val="28"/>
        </w:rPr>
        <w:t>атарстан</w:t>
      </w:r>
    </w:p>
    <w:p w:rsidR="009F3F7D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3F7D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F7D" w:rsidRPr="004F48D5" w:rsidRDefault="009F3F7D" w:rsidP="009F3F7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10" w:type="dxa"/>
        <w:tblInd w:w="-3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709"/>
        <w:gridCol w:w="3119"/>
        <w:gridCol w:w="2268"/>
        <w:gridCol w:w="2977"/>
        <w:gridCol w:w="2693"/>
        <w:gridCol w:w="3544"/>
      </w:tblGrid>
      <w:tr w:rsidR="009F3F7D" w:rsidRPr="000301F3" w:rsidTr="000301F3">
        <w:tc>
          <w:tcPr>
            <w:tcW w:w="709" w:type="dxa"/>
          </w:tcPr>
          <w:p w:rsidR="009F3F7D" w:rsidRPr="000301F3" w:rsidRDefault="009F3F7D" w:rsidP="006642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9F3F7D" w:rsidRPr="000301F3" w:rsidRDefault="009F3F7D" w:rsidP="006642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2268" w:type="dxa"/>
          </w:tcPr>
          <w:p w:rsidR="009F3F7D" w:rsidRPr="000301F3" w:rsidRDefault="000301F3" w:rsidP="006642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="009F3F7D"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есто проведения</w:t>
            </w:r>
          </w:p>
        </w:tc>
        <w:tc>
          <w:tcPr>
            <w:tcW w:w="2977" w:type="dxa"/>
          </w:tcPr>
          <w:p w:rsidR="009F3F7D" w:rsidRPr="000301F3" w:rsidRDefault="009F3F7D" w:rsidP="006642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проведения, время</w:t>
            </w:r>
          </w:p>
        </w:tc>
        <w:tc>
          <w:tcPr>
            <w:tcW w:w="2693" w:type="dxa"/>
          </w:tcPr>
          <w:p w:rsidR="009F3F7D" w:rsidRPr="000301F3" w:rsidRDefault="000301F3" w:rsidP="006642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9F3F7D"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тветственные</w:t>
            </w:r>
            <w:r w:rsidR="00940378"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="009F3F7D"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должность, телефон</w:t>
            </w:r>
            <w:r w:rsidR="00940378"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544" w:type="dxa"/>
          </w:tcPr>
          <w:p w:rsidR="009F3F7D" w:rsidRPr="000301F3" w:rsidRDefault="004F48D5" w:rsidP="004F48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ФИО, должности приглашенных </w:t>
            </w:r>
            <w:r w:rsidR="00940378" w:rsidRPr="000301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 участию в мероприятиях </w:t>
            </w:r>
          </w:p>
        </w:tc>
      </w:tr>
      <w:tr w:rsidR="008D2B65" w:rsidRPr="000301F3" w:rsidTr="000301F3">
        <w:tc>
          <w:tcPr>
            <w:tcW w:w="709" w:type="dxa"/>
          </w:tcPr>
          <w:p w:rsidR="008D2B65" w:rsidRPr="000301F3" w:rsidRDefault="00930C88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8D2B65" w:rsidRPr="000301F3" w:rsidRDefault="0092008F" w:rsidP="009E0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Организация выставки детских  рисунков «Мои права» и «Коррупции нет!»</w:t>
            </w:r>
          </w:p>
        </w:tc>
        <w:tc>
          <w:tcPr>
            <w:tcW w:w="2268" w:type="dxa"/>
          </w:tcPr>
          <w:p w:rsidR="008D2B65" w:rsidRPr="000301F3" w:rsidRDefault="008D2B65" w:rsidP="009E0EB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Березовская </w:t>
            </w:r>
          </w:p>
          <w:p w:rsidR="006C5DA5" w:rsidRPr="000301F3" w:rsidRDefault="008D2B65" w:rsidP="009E0EB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НШ-ДС</w:t>
            </w:r>
            <w:r w:rsidR="006C5DA5" w:rsidRPr="000301F3">
              <w:rPr>
                <w:sz w:val="28"/>
                <w:szCs w:val="28"/>
              </w:rPr>
              <w:t xml:space="preserve">, </w:t>
            </w:r>
          </w:p>
          <w:p w:rsidR="008D2B65" w:rsidRPr="000301F3" w:rsidRDefault="003E7E24" w:rsidP="009E0EB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bCs/>
                <w:color w:val="333333"/>
                <w:sz w:val="28"/>
                <w:szCs w:val="28"/>
                <w:shd w:val="clear" w:color="auto" w:fill="FBFBFB"/>
              </w:rPr>
              <w:t>Социальная сеть  ВКонтакте</w:t>
            </w:r>
          </w:p>
        </w:tc>
        <w:tc>
          <w:tcPr>
            <w:tcW w:w="2977" w:type="dxa"/>
          </w:tcPr>
          <w:p w:rsidR="008D2B65" w:rsidRPr="000301F3" w:rsidRDefault="00930C88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1</w:t>
            </w:r>
            <w:r w:rsidR="008D2B65" w:rsidRPr="000301F3">
              <w:rPr>
                <w:sz w:val="28"/>
                <w:szCs w:val="28"/>
              </w:rPr>
              <w:t xml:space="preserve"> декабря </w:t>
            </w:r>
          </w:p>
        </w:tc>
        <w:tc>
          <w:tcPr>
            <w:tcW w:w="2693" w:type="dxa"/>
          </w:tcPr>
          <w:p w:rsidR="00930C88" w:rsidRPr="000301F3" w:rsidRDefault="00930C88" w:rsidP="002C5A32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М.В., Чупахина И.О.,</w:t>
            </w:r>
          </w:p>
          <w:p w:rsidR="008D2B65" w:rsidRPr="000301F3" w:rsidRDefault="00930C88" w:rsidP="002C5A32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воспитатели</w:t>
            </w:r>
          </w:p>
          <w:p w:rsidR="008D2B65" w:rsidRPr="000301F3" w:rsidRDefault="008D2B65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8D2B65" w:rsidRPr="000301F3" w:rsidRDefault="008D2B65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33AB" w:rsidRPr="000301F3" w:rsidTr="000301F3">
        <w:tc>
          <w:tcPr>
            <w:tcW w:w="709" w:type="dxa"/>
          </w:tcPr>
          <w:p w:rsidR="00E533AB" w:rsidRPr="000301F3" w:rsidRDefault="00E533AB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E533AB" w:rsidRPr="000301F3" w:rsidRDefault="00E533AB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Просмотр тематических</w:t>
            </w:r>
            <w:r w:rsidR="007400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0082" w:rsidRPr="000301F3">
              <w:rPr>
                <w:rFonts w:ascii="Times New Roman" w:hAnsi="Times New Roman" w:cs="Times New Roman"/>
                <w:sz w:val="28"/>
                <w:szCs w:val="28"/>
              </w:rPr>
              <w:t>мультфильмов</w:t>
            </w:r>
          </w:p>
        </w:tc>
        <w:tc>
          <w:tcPr>
            <w:tcW w:w="2268" w:type="dxa"/>
          </w:tcPr>
          <w:p w:rsidR="00E533AB" w:rsidRPr="000301F3" w:rsidRDefault="00E533AB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Березовская </w:t>
            </w:r>
          </w:p>
          <w:p w:rsidR="00E533AB" w:rsidRPr="000301F3" w:rsidRDefault="00E533AB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НШ-ДС</w:t>
            </w:r>
          </w:p>
        </w:tc>
        <w:tc>
          <w:tcPr>
            <w:tcW w:w="2977" w:type="dxa"/>
          </w:tcPr>
          <w:p w:rsidR="00E533AB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533AB" w:rsidRPr="000301F3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93" w:type="dxa"/>
          </w:tcPr>
          <w:p w:rsidR="000301F3" w:rsidRDefault="000301F3" w:rsidP="000301F3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М.В.,</w:t>
            </w:r>
          </w:p>
          <w:p w:rsidR="000301F3" w:rsidRDefault="000301F3" w:rsidP="000301F3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И.М.,</w:t>
            </w:r>
          </w:p>
          <w:p w:rsidR="000301F3" w:rsidRPr="000301F3" w:rsidRDefault="000301F3" w:rsidP="000301F3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Чупахина И.О.,</w:t>
            </w:r>
          </w:p>
          <w:p w:rsidR="00E533AB" w:rsidRPr="000301F3" w:rsidRDefault="000301F3" w:rsidP="000301F3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воспитатели</w:t>
            </w:r>
          </w:p>
        </w:tc>
        <w:tc>
          <w:tcPr>
            <w:tcW w:w="3544" w:type="dxa"/>
          </w:tcPr>
          <w:p w:rsidR="00E533AB" w:rsidRPr="000301F3" w:rsidRDefault="00E533AB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0301F3" w:rsidRPr="0092008F" w:rsidRDefault="000301F3" w:rsidP="006C5DA5">
            <w:pPr>
              <w:shd w:val="clear" w:color="auto" w:fill="FFFFFF"/>
              <w:spacing w:after="0" w:line="27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</w:rPr>
            </w:pPr>
            <w:r w:rsidRPr="000301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Этические б</w:t>
            </w:r>
            <w:r w:rsidRPr="009200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еседы с детьми на темы:</w:t>
            </w:r>
          </w:p>
          <w:p w:rsidR="000301F3" w:rsidRPr="0092008F" w:rsidRDefault="000301F3" w:rsidP="006C5DA5">
            <w:pPr>
              <w:shd w:val="clear" w:color="auto" w:fill="FFFFFF"/>
              <w:spacing w:after="0" w:line="27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</w:rPr>
            </w:pPr>
            <w:r w:rsidRPr="009200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·        «Быть честным»</w:t>
            </w:r>
          </w:p>
          <w:p w:rsidR="000301F3" w:rsidRPr="0092008F" w:rsidRDefault="000301F3" w:rsidP="006C5DA5">
            <w:pPr>
              <w:shd w:val="clear" w:color="auto" w:fill="FFFFFF"/>
              <w:spacing w:after="0" w:line="27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</w:rPr>
            </w:pPr>
            <w:r w:rsidRPr="009200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·        «Не в службу, а в дружбу»</w:t>
            </w:r>
          </w:p>
          <w:p w:rsidR="000301F3" w:rsidRPr="0092008F" w:rsidRDefault="000301F3" w:rsidP="006C5D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</w:rPr>
            </w:pPr>
            <w:r w:rsidRPr="009200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«Своего спасибо не жалей, а чужого не жди» «Хорошо тому делать добро, кто его помнит</w:t>
            </w:r>
          </w:p>
          <w:p w:rsidR="000301F3" w:rsidRPr="000301F3" w:rsidRDefault="000301F3" w:rsidP="006C5D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Игровая ситуация «Урок дружбы</w:t>
            </w:r>
            <w:r w:rsidR="003E7E2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lastRenderedPageBreak/>
              <w:t xml:space="preserve">Березовская 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НШ-ДС</w:t>
            </w:r>
          </w:p>
        </w:tc>
        <w:tc>
          <w:tcPr>
            <w:tcW w:w="2977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0301F3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93" w:type="dxa"/>
          </w:tcPr>
          <w:p w:rsid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М.В.,</w:t>
            </w:r>
          </w:p>
          <w:p w:rsid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И.М.,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lastRenderedPageBreak/>
              <w:t>Чупахина И.О.,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воспитатели</w:t>
            </w:r>
          </w:p>
        </w:tc>
        <w:tc>
          <w:tcPr>
            <w:tcW w:w="3544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9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Style w:val="ab"/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«Дидактические игры и ситуации по формированию нравственных качеств с детьми старшей и подготовительной к школе групп»</w:t>
            </w:r>
          </w:p>
        </w:tc>
        <w:tc>
          <w:tcPr>
            <w:tcW w:w="2268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Березовская  НШ-ДС</w:t>
            </w:r>
          </w:p>
        </w:tc>
        <w:tc>
          <w:tcPr>
            <w:tcW w:w="2977" w:type="dxa"/>
          </w:tcPr>
          <w:p w:rsidR="000301F3" w:rsidRPr="000301F3" w:rsidRDefault="003E7E24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301F3" w:rsidRPr="000301F3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93" w:type="dxa"/>
          </w:tcPr>
          <w:p w:rsid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М.В.,</w:t>
            </w:r>
          </w:p>
          <w:p w:rsid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И.М.,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Чупахина И.О.,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воспитатели</w:t>
            </w:r>
          </w:p>
        </w:tc>
        <w:tc>
          <w:tcPr>
            <w:tcW w:w="3544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0301F3" w:rsidRPr="000301F3" w:rsidRDefault="000301F3" w:rsidP="009E0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Практические советы родителям «Почему дети обманывают?». Консультация «Формирование нравственных качеств личности дошкольника через художественную литературу»</w:t>
            </w:r>
          </w:p>
        </w:tc>
        <w:tc>
          <w:tcPr>
            <w:tcW w:w="2268" w:type="dxa"/>
          </w:tcPr>
          <w:p w:rsidR="007C53AC" w:rsidRPr="000301F3" w:rsidRDefault="007C53AC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Березовская </w:t>
            </w:r>
          </w:p>
          <w:p w:rsidR="007C53AC" w:rsidRPr="000301F3" w:rsidRDefault="007C53AC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НШ-ДС, </w:t>
            </w:r>
          </w:p>
          <w:p w:rsidR="000301F3" w:rsidRPr="000301F3" w:rsidRDefault="003E7E24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bCs/>
                <w:color w:val="333333"/>
                <w:sz w:val="28"/>
                <w:szCs w:val="28"/>
                <w:shd w:val="clear" w:color="auto" w:fill="FBFBFB"/>
              </w:rPr>
              <w:t>Социальная сеть  ВКонтакте</w:t>
            </w:r>
          </w:p>
        </w:tc>
        <w:tc>
          <w:tcPr>
            <w:tcW w:w="2977" w:type="dxa"/>
          </w:tcPr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декабря</w:t>
            </w:r>
          </w:p>
        </w:tc>
        <w:tc>
          <w:tcPr>
            <w:tcW w:w="2693" w:type="dxa"/>
          </w:tcPr>
          <w:p w:rsidR="000301F3" w:rsidRDefault="000301F3" w:rsidP="000301F3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М.В.,</w:t>
            </w:r>
          </w:p>
          <w:p w:rsidR="000301F3" w:rsidRPr="000301F3" w:rsidRDefault="000301F3" w:rsidP="000301F3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воспитатели</w:t>
            </w:r>
          </w:p>
        </w:tc>
        <w:tc>
          <w:tcPr>
            <w:tcW w:w="3544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 xml:space="preserve">Брошюры, папки-передвижки </w:t>
            </w:r>
            <w:r w:rsidRPr="00030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«Коррупция и борьба с ней в РТ», «Политика учреждения  в отношении коррупции», «Что нужно знать о коррупции?»</w:t>
            </w:r>
          </w:p>
        </w:tc>
        <w:tc>
          <w:tcPr>
            <w:tcW w:w="2268" w:type="dxa"/>
          </w:tcPr>
          <w:p w:rsidR="007C53AC" w:rsidRPr="000301F3" w:rsidRDefault="007C53AC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lastRenderedPageBreak/>
              <w:t xml:space="preserve">Березовская </w:t>
            </w:r>
          </w:p>
          <w:p w:rsidR="007C53AC" w:rsidRPr="000301F3" w:rsidRDefault="007C53AC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НШ-ДС, </w:t>
            </w:r>
          </w:p>
          <w:p w:rsidR="000301F3" w:rsidRPr="000301F3" w:rsidRDefault="003E7E24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bCs/>
                <w:color w:val="333333"/>
                <w:sz w:val="28"/>
                <w:szCs w:val="28"/>
                <w:shd w:val="clear" w:color="auto" w:fill="FBFBFB"/>
              </w:rPr>
              <w:lastRenderedPageBreak/>
              <w:t>Социальная сеть  ВКонтакте</w:t>
            </w:r>
          </w:p>
        </w:tc>
        <w:tc>
          <w:tcPr>
            <w:tcW w:w="2977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Pr="000301F3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93" w:type="dxa"/>
          </w:tcPr>
          <w:p w:rsid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Шакирзянова Н.В., 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lastRenderedPageBreak/>
              <w:t>Волкова И.М.,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воспитатель</w:t>
            </w:r>
          </w:p>
        </w:tc>
        <w:tc>
          <w:tcPr>
            <w:tcW w:w="3544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119" w:type="dxa"/>
          </w:tcPr>
          <w:p w:rsidR="000301F3" w:rsidRPr="000301F3" w:rsidRDefault="000301F3" w:rsidP="009E0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Заседание Общего собрания т</w:t>
            </w:r>
            <w:r w:rsidR="007C53AC">
              <w:rPr>
                <w:rFonts w:ascii="Times New Roman" w:hAnsi="Times New Roman" w:cs="Times New Roman"/>
                <w:sz w:val="28"/>
                <w:szCs w:val="28"/>
              </w:rPr>
              <w:t>рудового коллектива  «Меры по исполнению действующего антикоррупционного законодательст</w:t>
            </w:r>
            <w:r w:rsidR="003E7E24">
              <w:rPr>
                <w:rFonts w:ascii="Times New Roman" w:hAnsi="Times New Roman" w:cs="Times New Roman"/>
                <w:sz w:val="28"/>
                <w:szCs w:val="28"/>
              </w:rPr>
              <w:t>ва и социальная ответственность»</w:t>
            </w:r>
          </w:p>
          <w:p w:rsidR="000301F3" w:rsidRPr="000301F3" w:rsidRDefault="000301F3" w:rsidP="00930C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1F3" w:rsidRPr="000301F3" w:rsidRDefault="000301F3" w:rsidP="009E0E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301F3" w:rsidRPr="000301F3" w:rsidRDefault="000301F3" w:rsidP="009E0EB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Березовская  НШ-ДС, удаленно через </w:t>
            </w:r>
            <w:r w:rsidRPr="000301F3">
              <w:rPr>
                <w:sz w:val="28"/>
                <w:szCs w:val="28"/>
                <w:lang w:val="en-US"/>
              </w:rPr>
              <w:t>ZOOM</w:t>
            </w:r>
          </w:p>
        </w:tc>
        <w:tc>
          <w:tcPr>
            <w:tcW w:w="2977" w:type="dxa"/>
          </w:tcPr>
          <w:p w:rsidR="000301F3" w:rsidRPr="000301F3" w:rsidRDefault="007C53AC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0301F3" w:rsidRPr="000301F3">
              <w:rPr>
                <w:sz w:val="28"/>
                <w:szCs w:val="28"/>
              </w:rPr>
              <w:t xml:space="preserve"> декабря </w:t>
            </w:r>
          </w:p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13.00ч.</w:t>
            </w:r>
          </w:p>
        </w:tc>
        <w:tc>
          <w:tcPr>
            <w:tcW w:w="2693" w:type="dxa"/>
          </w:tcPr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Директор Шакирзянова Н.В.</w:t>
            </w:r>
          </w:p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Воспитатель </w:t>
            </w:r>
          </w:p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И.М.</w:t>
            </w:r>
          </w:p>
        </w:tc>
        <w:tc>
          <w:tcPr>
            <w:tcW w:w="3544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Глава сельского поселения Сальманов Ф.Ф.,</w:t>
            </w:r>
          </w:p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Участковый  ОВД</w:t>
            </w:r>
          </w:p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Попов Е.И.</w:t>
            </w: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0301F3" w:rsidRPr="000301F3" w:rsidRDefault="000301F3" w:rsidP="009E0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</w:t>
            </w:r>
            <w:r w:rsidR="007C53AC">
              <w:rPr>
                <w:rFonts w:ascii="Times New Roman" w:hAnsi="Times New Roman" w:cs="Times New Roman"/>
                <w:sz w:val="28"/>
                <w:szCs w:val="28"/>
              </w:rPr>
              <w:t xml:space="preserve"> «Соблюдение сотрудниками ОУ Кодекса деловой этики и служебного поведения</w:t>
            </w: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, «Мое мнение о коррупции» «Коррупци</w:t>
            </w:r>
            <w:r w:rsidR="007C53AC">
              <w:rPr>
                <w:rFonts w:ascii="Times New Roman" w:hAnsi="Times New Roman" w:cs="Times New Roman"/>
                <w:sz w:val="28"/>
                <w:szCs w:val="28"/>
              </w:rPr>
              <w:t xml:space="preserve">я – угроза </w:t>
            </w:r>
            <w:r w:rsidR="007C53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</w:t>
            </w: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государства» </w:t>
            </w:r>
          </w:p>
          <w:p w:rsidR="000301F3" w:rsidRPr="000301F3" w:rsidRDefault="000301F3" w:rsidP="009E0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 xml:space="preserve"> Выступление членов ан</w:t>
            </w:r>
            <w:r w:rsidR="003E7E24">
              <w:rPr>
                <w:rFonts w:ascii="Times New Roman" w:hAnsi="Times New Roman" w:cs="Times New Roman"/>
                <w:sz w:val="28"/>
                <w:szCs w:val="28"/>
              </w:rPr>
              <w:t>тикоррупционной комиссии «К</w:t>
            </w: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оррупции –нет!»</w:t>
            </w:r>
          </w:p>
        </w:tc>
        <w:tc>
          <w:tcPr>
            <w:tcW w:w="2268" w:type="dxa"/>
          </w:tcPr>
          <w:p w:rsidR="000301F3" w:rsidRPr="000301F3" w:rsidRDefault="000301F3" w:rsidP="009E0EB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lastRenderedPageBreak/>
              <w:t xml:space="preserve">Березовская </w:t>
            </w:r>
          </w:p>
          <w:p w:rsidR="000301F3" w:rsidRPr="000301F3" w:rsidRDefault="000301F3" w:rsidP="009E0EB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НШ-ДС</w:t>
            </w:r>
          </w:p>
        </w:tc>
        <w:tc>
          <w:tcPr>
            <w:tcW w:w="2977" w:type="dxa"/>
          </w:tcPr>
          <w:p w:rsidR="000301F3" w:rsidRPr="000301F3" w:rsidRDefault="007C53AC" w:rsidP="007C53AC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0301F3" w:rsidRPr="000301F3">
              <w:rPr>
                <w:sz w:val="28"/>
                <w:szCs w:val="28"/>
              </w:rPr>
              <w:t xml:space="preserve"> декабря</w:t>
            </w:r>
          </w:p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13.00ч.</w:t>
            </w:r>
          </w:p>
        </w:tc>
        <w:tc>
          <w:tcPr>
            <w:tcW w:w="2693" w:type="dxa"/>
          </w:tcPr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Директор Шакирзянова Н.В.</w:t>
            </w:r>
            <w:r w:rsidR="007C53AC">
              <w:rPr>
                <w:sz w:val="28"/>
                <w:szCs w:val="28"/>
              </w:rPr>
              <w:t>, председатель ППО Саличкина О.Е.,</w:t>
            </w:r>
          </w:p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Воспитатель</w:t>
            </w:r>
          </w:p>
          <w:p w:rsidR="000301F3" w:rsidRPr="000301F3" w:rsidRDefault="000301F3" w:rsidP="00720EA8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Чупахина И.О. </w:t>
            </w:r>
          </w:p>
        </w:tc>
        <w:tc>
          <w:tcPr>
            <w:tcW w:w="3544" w:type="dxa"/>
          </w:tcPr>
          <w:p w:rsidR="000301F3" w:rsidRPr="000301F3" w:rsidRDefault="000301F3" w:rsidP="006642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119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антикоррупционных уголков </w:t>
            </w:r>
          </w:p>
        </w:tc>
        <w:tc>
          <w:tcPr>
            <w:tcW w:w="2268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Березовская  НШ-ДС</w:t>
            </w:r>
          </w:p>
        </w:tc>
        <w:tc>
          <w:tcPr>
            <w:tcW w:w="2977" w:type="dxa"/>
          </w:tcPr>
          <w:p w:rsidR="000301F3" w:rsidRPr="000301F3" w:rsidRDefault="000301F3" w:rsidP="00FA3A7A">
            <w:pPr>
              <w:pStyle w:val="a9"/>
              <w:spacing w:before="195" w:after="195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1-9 декабря</w:t>
            </w:r>
          </w:p>
        </w:tc>
        <w:tc>
          <w:tcPr>
            <w:tcW w:w="2693" w:type="dxa"/>
          </w:tcPr>
          <w:p w:rsidR="000301F3" w:rsidRPr="000301F3" w:rsidRDefault="000301F3" w:rsidP="00FA3A7A">
            <w:pPr>
              <w:pStyle w:val="a9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Директор  Шакирзянова Н.В.</w:t>
            </w:r>
          </w:p>
        </w:tc>
        <w:tc>
          <w:tcPr>
            <w:tcW w:w="3544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1F3" w:rsidRPr="000301F3" w:rsidTr="000301F3">
        <w:tc>
          <w:tcPr>
            <w:tcW w:w="709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1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0301F3" w:rsidRPr="000301F3" w:rsidRDefault="000301F3" w:rsidP="00FA3A7A">
            <w:pPr>
              <w:pStyle w:val="a9"/>
              <w:spacing w:before="195" w:after="195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Проведение ежегодного опроса родителей (законных представителей)  воспитанников с целью определения степени их удовлетворенности работой ОУ, качеством предоставляемых образовательных услуг (анкетирование)</w:t>
            </w:r>
          </w:p>
        </w:tc>
        <w:tc>
          <w:tcPr>
            <w:tcW w:w="2268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 xml:space="preserve">Березовская </w:t>
            </w:r>
          </w:p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НШ-ДС</w:t>
            </w:r>
          </w:p>
        </w:tc>
        <w:tc>
          <w:tcPr>
            <w:tcW w:w="2977" w:type="dxa"/>
          </w:tcPr>
          <w:p w:rsidR="000301F3" w:rsidRPr="000301F3" w:rsidRDefault="007C53AC" w:rsidP="00FA3A7A">
            <w:pPr>
              <w:pStyle w:val="a9"/>
              <w:spacing w:before="195" w:after="19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301F3" w:rsidRPr="000301F3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93" w:type="dxa"/>
          </w:tcPr>
          <w:p w:rsidR="000301F3" w:rsidRPr="000301F3" w:rsidRDefault="000301F3" w:rsidP="00FA3A7A">
            <w:pPr>
              <w:pStyle w:val="a9"/>
              <w:spacing w:before="40" w:after="40"/>
              <w:ind w:left="100" w:firstLine="100"/>
              <w:jc w:val="center"/>
              <w:rPr>
                <w:sz w:val="28"/>
                <w:szCs w:val="28"/>
              </w:rPr>
            </w:pPr>
            <w:r w:rsidRPr="000301F3">
              <w:rPr>
                <w:sz w:val="28"/>
                <w:szCs w:val="28"/>
              </w:rPr>
              <w:t>Волкова М.В., воспитатель</w:t>
            </w:r>
          </w:p>
        </w:tc>
        <w:tc>
          <w:tcPr>
            <w:tcW w:w="3544" w:type="dxa"/>
          </w:tcPr>
          <w:p w:rsidR="000301F3" w:rsidRPr="000301F3" w:rsidRDefault="000301F3" w:rsidP="00FA3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2B65" w:rsidRDefault="008D2B65" w:rsidP="000E6C1D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D2B65">
        <w:rPr>
          <w:rFonts w:ascii="Times New Roman" w:eastAsia="Times New Roman" w:hAnsi="Times New Roman" w:cs="Times New Roman"/>
          <w:b/>
          <w:sz w:val="32"/>
          <w:szCs w:val="32"/>
        </w:rPr>
        <w:t>Контактный телефон</w:t>
      </w:r>
      <w:r w:rsidR="000E6C1D" w:rsidRPr="008D2B65">
        <w:rPr>
          <w:rFonts w:ascii="Times New Roman" w:eastAsia="Times New Roman" w:hAnsi="Times New Roman" w:cs="Times New Roman"/>
          <w:b/>
          <w:sz w:val="32"/>
          <w:szCs w:val="32"/>
        </w:rPr>
        <w:t xml:space="preserve"> ответственного лица</w:t>
      </w:r>
      <w:r w:rsidRPr="008D2B65">
        <w:rPr>
          <w:rFonts w:ascii="Times New Roman" w:eastAsia="Times New Roman" w:hAnsi="Times New Roman" w:cs="Times New Roman"/>
          <w:b/>
          <w:sz w:val="32"/>
          <w:szCs w:val="32"/>
        </w:rPr>
        <w:t xml:space="preserve">: </w:t>
      </w:r>
    </w:p>
    <w:p w:rsidR="009F3F7D" w:rsidRPr="008D2B65" w:rsidRDefault="008D2B65" w:rsidP="000E6C1D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  <w:r w:rsidRPr="008D2B65">
        <w:rPr>
          <w:rFonts w:ascii="Times New Roman" w:eastAsia="Times New Roman" w:hAnsi="Times New Roman" w:cs="Times New Roman"/>
          <w:b/>
          <w:sz w:val="32"/>
          <w:szCs w:val="32"/>
        </w:rPr>
        <w:t xml:space="preserve">директор,   Шакирзянова Надежда Викторовна, 8-986-911-46-21 </w:t>
      </w:r>
    </w:p>
    <w:p w:rsidR="00AC62D2" w:rsidRDefault="00AC62D2" w:rsidP="000E6C1D">
      <w:pPr>
        <w:tabs>
          <w:tab w:val="left" w:pos="1908"/>
        </w:tabs>
      </w:pPr>
    </w:p>
    <w:sectPr w:rsidR="00AC62D2" w:rsidSect="000E6C1D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A93" w:rsidRDefault="004A1A93" w:rsidP="009F3F7D">
      <w:pPr>
        <w:spacing w:after="0" w:line="240" w:lineRule="auto"/>
      </w:pPr>
      <w:r>
        <w:separator/>
      </w:r>
    </w:p>
  </w:endnote>
  <w:endnote w:type="continuationSeparator" w:id="1">
    <w:p w:rsidR="004A1A93" w:rsidRDefault="004A1A93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A93" w:rsidRDefault="004A1A93" w:rsidP="009F3F7D">
      <w:pPr>
        <w:spacing w:after="0" w:line="240" w:lineRule="auto"/>
      </w:pPr>
      <w:r>
        <w:separator/>
      </w:r>
    </w:p>
  </w:footnote>
  <w:footnote w:type="continuationSeparator" w:id="1">
    <w:p w:rsidR="004A1A93" w:rsidRDefault="004A1A93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3F7D"/>
    <w:rsid w:val="00027ED8"/>
    <w:rsid w:val="000301F3"/>
    <w:rsid w:val="000E6C1D"/>
    <w:rsid w:val="001A62F0"/>
    <w:rsid w:val="001D5DDF"/>
    <w:rsid w:val="00275BB6"/>
    <w:rsid w:val="002C5A32"/>
    <w:rsid w:val="00375AE2"/>
    <w:rsid w:val="003D350E"/>
    <w:rsid w:val="003E7E24"/>
    <w:rsid w:val="00487441"/>
    <w:rsid w:val="004A1A93"/>
    <w:rsid w:val="004F36BD"/>
    <w:rsid w:val="004F48D5"/>
    <w:rsid w:val="006C5DA5"/>
    <w:rsid w:val="00740082"/>
    <w:rsid w:val="007B67D4"/>
    <w:rsid w:val="007C026E"/>
    <w:rsid w:val="007C53AC"/>
    <w:rsid w:val="008C2865"/>
    <w:rsid w:val="008D2B65"/>
    <w:rsid w:val="0092008F"/>
    <w:rsid w:val="009253E1"/>
    <w:rsid w:val="00930C88"/>
    <w:rsid w:val="00940378"/>
    <w:rsid w:val="009C6FD3"/>
    <w:rsid w:val="009F3F7D"/>
    <w:rsid w:val="009F4D5E"/>
    <w:rsid w:val="00A4404C"/>
    <w:rsid w:val="00A87DE1"/>
    <w:rsid w:val="00A95511"/>
    <w:rsid w:val="00AC62D2"/>
    <w:rsid w:val="00AE19C3"/>
    <w:rsid w:val="00AF3C70"/>
    <w:rsid w:val="00C74857"/>
    <w:rsid w:val="00C80932"/>
    <w:rsid w:val="00CB5F31"/>
    <w:rsid w:val="00D849A7"/>
    <w:rsid w:val="00E533AB"/>
    <w:rsid w:val="00E62A07"/>
    <w:rsid w:val="00EC3398"/>
    <w:rsid w:val="00FD3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Содержимое таблицы"/>
    <w:basedOn w:val="a"/>
    <w:rsid w:val="00A9551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semiHidden/>
    <w:unhideWhenUsed/>
    <w:rsid w:val="00D8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D849A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44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4404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2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Ruslan</cp:lastModifiedBy>
  <cp:revision>2</cp:revision>
  <cp:lastPrinted>2022-11-01T08:11:00Z</cp:lastPrinted>
  <dcterms:created xsi:type="dcterms:W3CDTF">2022-11-04T18:11:00Z</dcterms:created>
  <dcterms:modified xsi:type="dcterms:W3CDTF">2022-11-04T18:11:00Z</dcterms:modified>
</cp:coreProperties>
</file>